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A357F" w14:textId="2661E961" w:rsidR="00655453" w:rsidRDefault="00655453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>6º Ano: Esporte Paralímpico</w:t>
      </w:r>
    </w:p>
    <w:p w14:paraId="30DA9C40" w14:textId="77777777" w:rsidR="008042CC" w:rsidRDefault="008042CC" w:rsidP="008042CC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 xml:space="preserve">Enviar as atividades até o dia 27/3/ ao </w:t>
      </w:r>
      <w:proofErr w:type="spellStart"/>
      <w:r>
        <w:rPr>
          <w:rFonts w:ascii="Calibri" w:hAnsi="Calibri" w:cs="Calibri"/>
          <w:lang w:val="pt"/>
        </w:rPr>
        <w:t>email</w:t>
      </w:r>
      <w:proofErr w:type="spellEnd"/>
      <w:r>
        <w:rPr>
          <w:rFonts w:ascii="Calibri" w:hAnsi="Calibri" w:cs="Calibri"/>
          <w:lang w:val="pt"/>
        </w:rPr>
        <w:t>:</w:t>
      </w:r>
    </w:p>
    <w:p w14:paraId="4DA90EB4" w14:textId="77777777" w:rsidR="008042CC" w:rsidRDefault="008042CC" w:rsidP="008042CC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>Não se esqueçam de colocar nome completo, número e série</w:t>
      </w:r>
    </w:p>
    <w:p w14:paraId="1542F965" w14:textId="77777777" w:rsidR="008042CC" w:rsidRDefault="008042CC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</w:p>
    <w:p w14:paraId="02D31B43" w14:textId="010FE6AA" w:rsidR="00655453" w:rsidRDefault="00655453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>Habilidade: Identificar estereótipos e preconceitos relativos ao esporte paralímpico e propor alternativas para sua superação.</w:t>
      </w:r>
    </w:p>
    <w:p w14:paraId="77C98FCF" w14:textId="77777777" w:rsidR="00655453" w:rsidRDefault="00655453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>Atividade: Pesquisar sobre a trajetória histórica do Esporte Paralímpico.</w:t>
      </w:r>
    </w:p>
    <w:p w14:paraId="0A9EFA6E" w14:textId="77777777" w:rsidR="00655453" w:rsidRDefault="00655453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 xml:space="preserve">         Redigir uma redação descrevendo qual função desse esporte para a transformação social, minimizando preconceitos.</w:t>
      </w:r>
    </w:p>
    <w:p w14:paraId="0FFA0CAE" w14:textId="6B205A2B" w:rsidR="00655453" w:rsidRDefault="00655453" w:rsidP="00655453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Calibri" w:hAnsi="Calibri" w:cs="Calibri"/>
          <w:lang w:val="pt"/>
        </w:rPr>
      </w:pPr>
      <w:r>
        <w:rPr>
          <w:rFonts w:ascii="Calibri" w:hAnsi="Calibri" w:cs="Calibri"/>
          <w:lang w:val="pt"/>
        </w:rPr>
        <w:t>Desenvolvimento:</w:t>
      </w:r>
      <w:r>
        <w:rPr>
          <w:rFonts w:ascii="Calibri" w:hAnsi="Calibri" w:cs="Calibri"/>
          <w:lang w:val="pt"/>
        </w:rPr>
        <w:t xml:space="preserve"> R</w:t>
      </w:r>
      <w:r>
        <w:rPr>
          <w:rFonts w:ascii="Calibri" w:hAnsi="Calibri" w:cs="Calibri"/>
          <w:lang w:val="pt"/>
        </w:rPr>
        <w:t>ealizar as duas atividades (Pesquisa e Redação) com Capa, Conteúdo e Fonte Bibliográfica (citar o nome do livro, revista ou site pesquisados).</w:t>
      </w:r>
    </w:p>
    <w:p w14:paraId="37481139" w14:textId="4250D59B" w:rsidR="00EA7E29" w:rsidRPr="00655453" w:rsidRDefault="00EA7E29" w:rsidP="00655453">
      <w:bookmarkStart w:id="0" w:name="_GoBack"/>
      <w:bookmarkEnd w:id="0"/>
    </w:p>
    <w:sectPr w:rsidR="00EA7E29" w:rsidRPr="006554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E29"/>
    <w:rsid w:val="00655453"/>
    <w:rsid w:val="008042CC"/>
    <w:rsid w:val="00EA7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39CB5"/>
  <w15:chartTrackingRefBased/>
  <w15:docId w15:val="{F5C6920C-38B8-472F-B467-52D61DD2A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453"/>
    <w:rPr>
      <w:rFonts w:eastAsiaTheme="minorEastAsia" w:cs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96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SAMSUNG</cp:lastModifiedBy>
  <cp:revision>2</cp:revision>
  <dcterms:created xsi:type="dcterms:W3CDTF">2020-03-20T20:31:00Z</dcterms:created>
  <dcterms:modified xsi:type="dcterms:W3CDTF">2020-03-20T21:09:00Z</dcterms:modified>
</cp:coreProperties>
</file>